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1" w:type="dxa"/>
        <w:tblInd w:w="-318" w:type="dxa"/>
        <w:tblLook w:val="04A0" w:firstRow="1" w:lastRow="0" w:firstColumn="1" w:lastColumn="0" w:noHBand="0" w:noVBand="1"/>
      </w:tblPr>
      <w:tblGrid>
        <w:gridCol w:w="2268"/>
        <w:gridCol w:w="1737"/>
        <w:gridCol w:w="531"/>
        <w:gridCol w:w="869"/>
        <w:gridCol w:w="1399"/>
        <w:gridCol w:w="253"/>
        <w:gridCol w:w="2015"/>
        <w:gridCol w:w="402"/>
        <w:gridCol w:w="1867"/>
      </w:tblGrid>
      <w:tr w:rsidR="00C14B39" w:rsidRPr="007F1D96" w14:paraId="2B2FF35C" w14:textId="77777777" w:rsidTr="0081661D">
        <w:trPr>
          <w:trHeight w:val="270"/>
        </w:trPr>
        <w:tc>
          <w:tcPr>
            <w:tcW w:w="7057" w:type="dxa"/>
            <w:gridSpan w:val="6"/>
            <w:shd w:val="clear" w:color="auto" w:fill="9CC2E5" w:themeFill="accent5" w:themeFillTint="99"/>
            <w:vAlign w:val="center"/>
          </w:tcPr>
          <w:p w14:paraId="4F9513E4" w14:textId="5F68B063" w:rsidR="006B0420" w:rsidRPr="004C6DF4" w:rsidRDefault="006B0420" w:rsidP="007F1D9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C6DF4">
              <w:rPr>
                <w:rFonts w:ascii="Arial Black" w:hAnsi="Arial Black" w:cs="Arial"/>
                <w:sz w:val="24"/>
                <w:szCs w:val="24"/>
              </w:rPr>
              <w:t>Jours et horaires des cours d’</w:t>
            </w:r>
            <w:r w:rsidR="00FF51CB" w:rsidRPr="004C6DF4">
              <w:rPr>
                <w:rFonts w:ascii="Arial Black" w:hAnsi="Arial Black" w:cs="Arial"/>
                <w:b/>
                <w:bCs/>
                <w:sz w:val="24"/>
                <w:szCs w:val="24"/>
              </w:rPr>
              <w:t>E</w:t>
            </w:r>
            <w:r w:rsidRPr="004C6DF4">
              <w:rPr>
                <w:rFonts w:ascii="Arial Black" w:hAnsi="Arial Black" w:cs="Arial"/>
                <w:sz w:val="24"/>
                <w:szCs w:val="24"/>
              </w:rPr>
              <w:t xml:space="preserve">veil </w:t>
            </w:r>
            <w:r w:rsidR="00FF51CB" w:rsidRPr="004C6DF4">
              <w:rPr>
                <w:rFonts w:ascii="Arial Black" w:hAnsi="Arial Black" w:cs="Arial"/>
                <w:b/>
                <w:bCs/>
                <w:sz w:val="24"/>
                <w:szCs w:val="24"/>
              </w:rPr>
              <w:t>M</w:t>
            </w:r>
            <w:r w:rsidRPr="004C6DF4">
              <w:rPr>
                <w:rFonts w:ascii="Arial Black" w:hAnsi="Arial Black" w:cs="Arial"/>
                <w:sz w:val="24"/>
                <w:szCs w:val="24"/>
              </w:rPr>
              <w:t>usical</w:t>
            </w:r>
          </w:p>
        </w:tc>
        <w:tc>
          <w:tcPr>
            <w:tcW w:w="2417" w:type="dxa"/>
            <w:gridSpan w:val="2"/>
            <w:shd w:val="clear" w:color="auto" w:fill="9CC2E5" w:themeFill="accent5" w:themeFillTint="99"/>
            <w:vAlign w:val="center"/>
          </w:tcPr>
          <w:p w14:paraId="2528F51C" w14:textId="77777777" w:rsidR="006B0420" w:rsidRPr="004C6DF4" w:rsidRDefault="00497B64" w:rsidP="007F1D9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C6DF4">
              <w:rPr>
                <w:rFonts w:ascii="Arial Black" w:hAnsi="Arial Black" w:cs="Arial"/>
                <w:sz w:val="24"/>
                <w:szCs w:val="24"/>
              </w:rPr>
              <w:t>Prof</w:t>
            </w:r>
            <w:r w:rsidR="007E146C" w:rsidRPr="004C6DF4"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1867" w:type="dxa"/>
            <w:shd w:val="clear" w:color="auto" w:fill="9CC2E5" w:themeFill="accent5" w:themeFillTint="99"/>
            <w:vAlign w:val="center"/>
          </w:tcPr>
          <w:p w14:paraId="2F500080" w14:textId="77777777" w:rsidR="006B0420" w:rsidRPr="004C6DF4" w:rsidRDefault="00497B64" w:rsidP="007F1D9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4C6DF4">
              <w:rPr>
                <w:rFonts w:ascii="Arial Black" w:hAnsi="Arial Black" w:cs="Arial"/>
                <w:sz w:val="24"/>
                <w:szCs w:val="24"/>
              </w:rPr>
              <w:t>Salle</w:t>
            </w:r>
          </w:p>
        </w:tc>
      </w:tr>
      <w:tr w:rsidR="006D1ADC" w:rsidRPr="007F1D96" w14:paraId="74CB5D7E" w14:textId="77777777" w:rsidTr="00BE77A7">
        <w:tc>
          <w:tcPr>
            <w:tcW w:w="4005" w:type="dxa"/>
            <w:gridSpan w:val="2"/>
            <w:vMerge w:val="restart"/>
            <w:shd w:val="clear" w:color="auto" w:fill="auto"/>
            <w:vAlign w:val="center"/>
          </w:tcPr>
          <w:p w14:paraId="6997E77D" w14:textId="4727BDAF" w:rsidR="006B0420" w:rsidRPr="007D643B" w:rsidRDefault="006B0420" w:rsidP="006850BE">
            <w:pPr>
              <w:jc w:val="center"/>
              <w:rPr>
                <w:rFonts w:ascii="Arial Black" w:hAnsi="Arial Black" w:cs="Arial"/>
                <w:bCs/>
                <w:color w:val="2F5496" w:themeColor="accent1" w:themeShade="BF"/>
              </w:rPr>
            </w:pP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 xml:space="preserve">Eveil </w:t>
            </w:r>
            <w:r w:rsidR="00FF51CB" w:rsidRPr="007D643B">
              <w:rPr>
                <w:rFonts w:ascii="Arial Black" w:hAnsi="Arial Black" w:cs="Arial"/>
                <w:b/>
                <w:color w:val="2F5496" w:themeColor="accent1" w:themeShade="BF"/>
              </w:rPr>
              <w:t>M</w:t>
            </w: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 xml:space="preserve">oyenne </w:t>
            </w:r>
            <w:r w:rsidR="00FF51CB" w:rsidRPr="007D643B">
              <w:rPr>
                <w:rFonts w:ascii="Arial Black" w:hAnsi="Arial Black" w:cs="Arial"/>
                <w:b/>
                <w:color w:val="2F5496" w:themeColor="accent1" w:themeShade="BF"/>
              </w:rPr>
              <w:t>S</w:t>
            </w: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>ection</w:t>
            </w:r>
          </w:p>
        </w:tc>
        <w:tc>
          <w:tcPr>
            <w:tcW w:w="1400" w:type="dxa"/>
            <w:gridSpan w:val="2"/>
          </w:tcPr>
          <w:p w14:paraId="039882CD" w14:textId="203B51A9" w:rsidR="006B0420" w:rsidRPr="007F1D96" w:rsidRDefault="001627B3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1652" w:type="dxa"/>
            <w:gridSpan w:val="2"/>
          </w:tcPr>
          <w:p w14:paraId="0CDEA487" w14:textId="4D787E07" w:rsidR="006B0420" w:rsidRPr="007F1D96" w:rsidRDefault="001627B3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</w:t>
            </w:r>
            <w:r w:rsidR="00321AE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-17h30</w:t>
            </w:r>
          </w:p>
        </w:tc>
        <w:tc>
          <w:tcPr>
            <w:tcW w:w="2417" w:type="dxa"/>
            <w:gridSpan w:val="2"/>
          </w:tcPr>
          <w:p w14:paraId="545A8F68" w14:textId="1FFF44FF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</w:tcPr>
          <w:p w14:paraId="313C63BF" w14:textId="170EA03C" w:rsidR="006B0420" w:rsidRPr="007F1D96" w:rsidRDefault="00161FD4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32BE774C" w14:textId="77777777" w:rsidTr="00BE77A7">
        <w:tc>
          <w:tcPr>
            <w:tcW w:w="4005" w:type="dxa"/>
            <w:gridSpan w:val="2"/>
            <w:vMerge/>
            <w:shd w:val="clear" w:color="auto" w:fill="auto"/>
          </w:tcPr>
          <w:p w14:paraId="38CE9313" w14:textId="77777777" w:rsidR="006B0420" w:rsidRPr="007F1D96" w:rsidRDefault="006B0420" w:rsidP="006850BE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  <w:tc>
          <w:tcPr>
            <w:tcW w:w="1400" w:type="dxa"/>
            <w:gridSpan w:val="2"/>
          </w:tcPr>
          <w:p w14:paraId="67ED13BF" w14:textId="305FE41B" w:rsidR="006B0420" w:rsidRPr="007F1D96" w:rsidRDefault="001627B3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</w:tcPr>
          <w:p w14:paraId="0D1B6A0B" w14:textId="7C47D934" w:rsidR="006B0420" w:rsidRPr="007F1D96" w:rsidRDefault="001627B3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10h15-10h45</w:t>
            </w:r>
          </w:p>
        </w:tc>
        <w:tc>
          <w:tcPr>
            <w:tcW w:w="2417" w:type="dxa"/>
            <w:gridSpan w:val="2"/>
          </w:tcPr>
          <w:p w14:paraId="6FBFF1CC" w14:textId="1B49CF54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</w:tcPr>
          <w:p w14:paraId="31AC1C17" w14:textId="3F8D6D64" w:rsidR="006B0420" w:rsidRPr="007F1D96" w:rsidRDefault="00CC4140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67166346" w14:textId="77777777" w:rsidTr="00D437C8">
        <w:tc>
          <w:tcPr>
            <w:tcW w:w="4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FF36963" w14:textId="77777777" w:rsidR="006B0420" w:rsidRPr="007F1D96" w:rsidRDefault="006B0420" w:rsidP="006850BE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</w:tcPr>
          <w:p w14:paraId="481EDF72" w14:textId="573841B4" w:rsidR="006B0420" w:rsidRPr="007F1D96" w:rsidRDefault="001627B3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14:paraId="636EE224" w14:textId="689CFE33" w:rsidR="006B0420" w:rsidRPr="007F1D96" w:rsidRDefault="001627B3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11h30-12h00</w:t>
            </w:r>
          </w:p>
        </w:tc>
        <w:tc>
          <w:tcPr>
            <w:tcW w:w="2417" w:type="dxa"/>
            <w:gridSpan w:val="2"/>
            <w:tcBorders>
              <w:bottom w:val="single" w:sz="12" w:space="0" w:color="auto"/>
            </w:tcBorders>
          </w:tcPr>
          <w:p w14:paraId="2FE67517" w14:textId="7B400B40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3726D06B" w14:textId="2327B404" w:rsidR="006B0420" w:rsidRPr="007F1D96" w:rsidRDefault="00CC4140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10137C34" w14:textId="77777777" w:rsidTr="00D437C8">
        <w:tc>
          <w:tcPr>
            <w:tcW w:w="40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B5C6E" w14:textId="65DA5DFB" w:rsidR="006B0420" w:rsidRPr="007D643B" w:rsidRDefault="006B0420" w:rsidP="006850BE">
            <w:pPr>
              <w:jc w:val="center"/>
              <w:rPr>
                <w:rFonts w:ascii="Arial Black" w:hAnsi="Arial Black" w:cs="Arial"/>
                <w:bCs/>
                <w:color w:val="2F5496" w:themeColor="accent1" w:themeShade="BF"/>
              </w:rPr>
            </w:pP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 xml:space="preserve">Eveil </w:t>
            </w:r>
            <w:r w:rsidR="00FF51CB" w:rsidRPr="007D643B">
              <w:rPr>
                <w:rFonts w:ascii="Arial Black" w:hAnsi="Arial Black" w:cs="Arial"/>
                <w:b/>
                <w:color w:val="2F5496" w:themeColor="accent1" w:themeShade="BF"/>
              </w:rPr>
              <w:t>G</w:t>
            </w: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 xml:space="preserve">rande </w:t>
            </w:r>
            <w:r w:rsidR="00FF51CB" w:rsidRPr="007D643B">
              <w:rPr>
                <w:rFonts w:ascii="Arial Black" w:hAnsi="Arial Black" w:cs="Arial"/>
                <w:b/>
                <w:color w:val="2F5496" w:themeColor="accent1" w:themeShade="BF"/>
              </w:rPr>
              <w:t>S</w:t>
            </w: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>ection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14:paraId="4045C64C" w14:textId="2C58C2CF" w:rsidR="006B0420" w:rsidRPr="007F1D96" w:rsidRDefault="00321AE9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4FD51F62" w14:textId="47F09718" w:rsidR="006B0420" w:rsidRPr="007F1D96" w:rsidRDefault="00321AE9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17h30-18h15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3E21E145" w14:textId="7B5D5522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34CBF8C5" w14:textId="4BF010B1" w:rsidR="006B0420" w:rsidRPr="007F1D96" w:rsidRDefault="00CC4140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3CF91B29" w14:textId="77777777" w:rsidTr="00BE77A7">
        <w:tc>
          <w:tcPr>
            <w:tcW w:w="40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6909A2D" w14:textId="77777777" w:rsidR="0081238D" w:rsidRPr="007D643B" w:rsidRDefault="0081238D" w:rsidP="006850BE">
            <w:pPr>
              <w:rPr>
                <w:rFonts w:ascii="Arial Black" w:hAnsi="Arial Black" w:cs="Arial"/>
                <w:b/>
                <w:color w:val="2F5496" w:themeColor="accent1" w:themeShade="BF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04778E89" w14:textId="7FB6A437" w:rsidR="0081238D" w:rsidRPr="007F1D96" w:rsidRDefault="00321AE9" w:rsidP="007B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79A3DD9B" w14:textId="4817D2B6" w:rsidR="0081238D" w:rsidRPr="007F1D96" w:rsidRDefault="00321AE9" w:rsidP="007B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17h00-17h45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E797A39" w14:textId="35BC2097" w:rsidR="0081238D" w:rsidRPr="007F1D96" w:rsidRDefault="005B11D1" w:rsidP="007B5F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5529A60" w14:textId="154C28CF" w:rsidR="0081238D" w:rsidRPr="007F1D96" w:rsidRDefault="00CC4140" w:rsidP="007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330E1F8C" w14:textId="77777777" w:rsidTr="00D437C8">
        <w:tc>
          <w:tcPr>
            <w:tcW w:w="4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93B5E8" w14:textId="77777777" w:rsidR="0081238D" w:rsidRPr="007D643B" w:rsidRDefault="0081238D" w:rsidP="006850BE">
            <w:pPr>
              <w:rPr>
                <w:rFonts w:ascii="Arial Black" w:hAnsi="Arial Black" w:cs="Arial"/>
                <w:b/>
                <w:color w:val="2F5496" w:themeColor="accent1" w:themeShade="BF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B66019" w14:textId="433DCD9F" w:rsidR="0081238D" w:rsidRPr="007F1D96" w:rsidRDefault="00321AE9" w:rsidP="007B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915840" w14:textId="6E30E819" w:rsidR="0081238D" w:rsidRPr="007F1D96" w:rsidRDefault="00321AE9" w:rsidP="007B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10h45-11h30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F37FCB" w14:textId="72862169" w:rsidR="0081238D" w:rsidRPr="007F1D96" w:rsidRDefault="005B11D1" w:rsidP="007B5F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</w:tcPr>
          <w:p w14:paraId="357A61FE" w14:textId="1EFF3772" w:rsidR="0081238D" w:rsidRPr="007F1D96" w:rsidRDefault="00CC4140" w:rsidP="007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06DD9A7B" w14:textId="77777777" w:rsidTr="00D437C8">
        <w:tc>
          <w:tcPr>
            <w:tcW w:w="40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D0245" w14:textId="77777777" w:rsidR="006B0420" w:rsidRPr="007D643B" w:rsidRDefault="006B0420" w:rsidP="006850BE">
            <w:pPr>
              <w:jc w:val="center"/>
              <w:rPr>
                <w:rFonts w:ascii="Arial Black" w:hAnsi="Arial Black" w:cs="Arial"/>
                <w:bCs/>
                <w:color w:val="2F5496" w:themeColor="accent1" w:themeShade="BF"/>
              </w:rPr>
            </w:pPr>
            <w:r w:rsidRPr="007D643B">
              <w:rPr>
                <w:rFonts w:ascii="Arial Black" w:hAnsi="Arial Black" w:cs="Arial"/>
                <w:bCs/>
                <w:color w:val="2F5496" w:themeColor="accent1" w:themeShade="BF"/>
              </w:rPr>
              <w:t xml:space="preserve">Eveil </w:t>
            </w:r>
            <w:r w:rsidRPr="007D643B">
              <w:rPr>
                <w:rFonts w:ascii="Arial Black" w:hAnsi="Arial Black" w:cs="Arial"/>
                <w:b/>
                <w:color w:val="2F5496" w:themeColor="accent1" w:themeShade="BF"/>
              </w:rPr>
              <w:t>CP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14:paraId="1CACE4B0" w14:textId="587F4625" w:rsidR="006B0420" w:rsidRPr="007F1D96" w:rsidRDefault="00B43DBB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2FCE02B0" w14:textId="538580D1" w:rsidR="006B0420" w:rsidRPr="007F1D96" w:rsidRDefault="00B43DBB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17h45-18h30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0D49F01C" w14:textId="03729F44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688D114D" w14:textId="7CB12E87" w:rsidR="006B0420" w:rsidRPr="007F1D96" w:rsidRDefault="00CC4140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53830AC7" w14:textId="77777777" w:rsidTr="00BE77A7">
        <w:tc>
          <w:tcPr>
            <w:tcW w:w="4005" w:type="dxa"/>
            <w:gridSpan w:val="2"/>
            <w:vMerge/>
            <w:shd w:val="clear" w:color="auto" w:fill="auto"/>
          </w:tcPr>
          <w:p w14:paraId="7E7C1C8C" w14:textId="2CBF7B9E" w:rsidR="006B0420" w:rsidRPr="007F1D96" w:rsidRDefault="006B0420" w:rsidP="006850B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</w:tcPr>
          <w:p w14:paraId="7A602C14" w14:textId="5C1F14C8" w:rsidR="006B0420" w:rsidRPr="007F1D96" w:rsidRDefault="00B43DBB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</w:tcPr>
          <w:p w14:paraId="5687F9F8" w14:textId="05379EF1" w:rsidR="006B0420" w:rsidRPr="007F1D96" w:rsidRDefault="00B43DBB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9h30-10h15</w:t>
            </w:r>
          </w:p>
        </w:tc>
        <w:tc>
          <w:tcPr>
            <w:tcW w:w="2417" w:type="dxa"/>
            <w:gridSpan w:val="2"/>
            <w:tcBorders>
              <w:bottom w:val="single" w:sz="8" w:space="0" w:color="auto"/>
            </w:tcBorders>
          </w:tcPr>
          <w:p w14:paraId="398D7EEE" w14:textId="47E9A9C6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bottom w:val="single" w:sz="8" w:space="0" w:color="auto"/>
            </w:tcBorders>
          </w:tcPr>
          <w:p w14:paraId="044B3027" w14:textId="7A80B93C" w:rsidR="006B0420" w:rsidRPr="007F1D96" w:rsidRDefault="00CC4140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172C4A90" w14:textId="77777777" w:rsidTr="00BE77A7">
        <w:tc>
          <w:tcPr>
            <w:tcW w:w="4005" w:type="dxa"/>
            <w:gridSpan w:val="2"/>
            <w:vMerge/>
            <w:shd w:val="clear" w:color="auto" w:fill="auto"/>
          </w:tcPr>
          <w:p w14:paraId="6541607D" w14:textId="77777777" w:rsidR="006B0420" w:rsidRPr="007F1D96" w:rsidRDefault="006B0420" w:rsidP="006850B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</w:tcPr>
          <w:p w14:paraId="181F8057" w14:textId="4B982B1A" w:rsidR="006B0420" w:rsidRPr="007F1D96" w:rsidRDefault="00BE1717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</w:tcBorders>
          </w:tcPr>
          <w:p w14:paraId="0B8B56C9" w14:textId="46CD52D0" w:rsidR="006B0420" w:rsidRPr="007F1D96" w:rsidRDefault="00BE1717" w:rsidP="0068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17h00-17h45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</w:tcBorders>
          </w:tcPr>
          <w:p w14:paraId="7B8D13F0" w14:textId="53AD57F7" w:rsidR="006B0420" w:rsidRPr="007F1D96" w:rsidRDefault="005B11D1" w:rsidP="00497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</w:tcBorders>
          </w:tcPr>
          <w:p w14:paraId="6E42E3DB" w14:textId="01299CDB" w:rsidR="006B0420" w:rsidRPr="007F1D96" w:rsidRDefault="00CC4140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Rachmaninov</w:t>
            </w:r>
          </w:p>
        </w:tc>
      </w:tr>
      <w:tr w:rsidR="009806FC" w:rsidRPr="007F1D96" w14:paraId="3E98CA55" w14:textId="77777777" w:rsidTr="00063F7D">
        <w:trPr>
          <w:trHeight w:val="347"/>
        </w:trPr>
        <w:tc>
          <w:tcPr>
            <w:tcW w:w="1134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C8D94F8" w14:textId="5816F12C" w:rsidR="009806FC" w:rsidRPr="004C6DF4" w:rsidRDefault="009806FC" w:rsidP="00497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DF4">
              <w:rPr>
                <w:rFonts w:ascii="Arial" w:hAnsi="Arial" w:cs="Arial"/>
                <w:b/>
                <w:bCs/>
                <w:sz w:val="24"/>
                <w:szCs w:val="24"/>
              </w:rPr>
              <w:t>Jours et horaires des cours de F</w:t>
            </w:r>
            <w:r w:rsidR="00FF51CB" w:rsidRPr="004C6D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ormation </w:t>
            </w:r>
            <w:r w:rsidRPr="004C6DF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F51CB" w:rsidRPr="004C6D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usicale </w:t>
            </w:r>
            <w:r w:rsidRPr="004C6DF4">
              <w:rPr>
                <w:rFonts w:ascii="Arial" w:hAnsi="Arial" w:cs="Arial"/>
                <w:b/>
                <w:bCs/>
                <w:sz w:val="24"/>
                <w:szCs w:val="24"/>
              </w:rPr>
              <w:t>CHORALE</w:t>
            </w:r>
          </w:p>
        </w:tc>
      </w:tr>
      <w:tr w:rsidR="004C6DF4" w:rsidRPr="007F1D96" w14:paraId="024674DC" w14:textId="77777777" w:rsidTr="004C6DF4">
        <w:tc>
          <w:tcPr>
            <w:tcW w:w="40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BB6DE" w14:textId="3AB9C471" w:rsidR="004C6DF4" w:rsidRPr="00D437C8" w:rsidRDefault="004C6DF4" w:rsidP="00B87A08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Initiation</w:t>
            </w:r>
            <w:r w:rsidRPr="00D437C8">
              <w:rPr>
                <w:rFonts w:ascii="Arial" w:hAnsi="Arial" w:cs="Arial"/>
                <w:b/>
                <w:color w:val="BF8F00" w:themeColor="accent4" w:themeShade="BF"/>
              </w:rPr>
              <w:t xml:space="preserve"> (réservé aux élèves de CE1)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D1328A1" w14:textId="13861516" w:rsidR="004C6DF4" w:rsidRDefault="004C6DF4" w:rsidP="00B8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30A9B5B" w14:textId="065B46D6" w:rsidR="004C6DF4" w:rsidRDefault="004C6DF4" w:rsidP="00B8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18h15-19h15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18F6B712" w14:textId="25F4572E" w:rsidR="004C6DF4" w:rsidRPr="004C6DF4" w:rsidRDefault="004C6DF4" w:rsidP="004C6DF4">
            <w:pPr>
              <w:pStyle w:val="Paragraphedeliste"/>
              <w:ind w:left="10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I.Giet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bottom w:val="single" w:sz="8" w:space="0" w:color="auto"/>
            </w:tcBorders>
          </w:tcPr>
          <w:p w14:paraId="4BD9EC2E" w14:textId="2AFD96B5" w:rsidR="004C6DF4" w:rsidRDefault="004C6DF4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4C6DF4" w:rsidRPr="007F1D96" w14:paraId="20F3C388" w14:textId="77777777" w:rsidTr="004C6DF4">
        <w:tc>
          <w:tcPr>
            <w:tcW w:w="4005" w:type="dxa"/>
            <w:gridSpan w:val="2"/>
            <w:vMerge/>
            <w:shd w:val="clear" w:color="auto" w:fill="auto"/>
            <w:vAlign w:val="center"/>
          </w:tcPr>
          <w:p w14:paraId="0696E95D" w14:textId="6E973ADB" w:rsidR="004C6DF4" w:rsidRPr="00D437C8" w:rsidRDefault="004C6DF4" w:rsidP="00B87A08">
            <w:pPr>
              <w:jc w:val="center"/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6833706" w14:textId="0B876FCD" w:rsidR="004C6DF4" w:rsidRPr="007F1D96" w:rsidRDefault="004C6DF4" w:rsidP="00B8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2E2E1C1" w14:textId="3B777D75" w:rsidR="004C6DF4" w:rsidRPr="007F1D96" w:rsidRDefault="004C6DF4" w:rsidP="00B8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17h00-18h00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</w:tcBorders>
          </w:tcPr>
          <w:p w14:paraId="64FB9DA0" w14:textId="13337C79" w:rsidR="004C6DF4" w:rsidRPr="007F1D96" w:rsidRDefault="004C6DF4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  <w:tcBorders>
              <w:top w:val="single" w:sz="8" w:space="0" w:color="auto"/>
            </w:tcBorders>
          </w:tcPr>
          <w:p w14:paraId="23DAEE46" w14:textId="096CAC0B" w:rsidR="004C6DF4" w:rsidRPr="007F1D96" w:rsidRDefault="004C6DF4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4C6DF4" w:rsidRPr="007F1D96" w14:paraId="1AB98FE8" w14:textId="77777777" w:rsidTr="00BE77A7">
        <w:tc>
          <w:tcPr>
            <w:tcW w:w="4005" w:type="dxa"/>
            <w:gridSpan w:val="2"/>
            <w:vMerge/>
            <w:shd w:val="clear" w:color="auto" w:fill="FFD966" w:themeFill="accent4" w:themeFillTint="99"/>
          </w:tcPr>
          <w:p w14:paraId="42A0F28D" w14:textId="77777777" w:rsidR="004C6DF4" w:rsidRPr="00D437C8" w:rsidRDefault="004C6DF4" w:rsidP="00B87A08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</w:tcPr>
          <w:p w14:paraId="3385E344" w14:textId="012DF3DC" w:rsidR="004C6DF4" w:rsidRPr="007F1D96" w:rsidRDefault="004C6DF4" w:rsidP="00B8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</w:tcPr>
          <w:p w14:paraId="326C6B97" w14:textId="5BFF3B52" w:rsidR="004C6DF4" w:rsidRPr="007F1D96" w:rsidRDefault="004C6DF4" w:rsidP="00B8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17h30-18h30</w:t>
            </w:r>
          </w:p>
        </w:tc>
        <w:tc>
          <w:tcPr>
            <w:tcW w:w="2417" w:type="dxa"/>
            <w:gridSpan w:val="2"/>
          </w:tcPr>
          <w:p w14:paraId="04684910" w14:textId="76A5D091" w:rsidR="004C6DF4" w:rsidRPr="007F1D96" w:rsidRDefault="004C6DF4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</w:tcPr>
          <w:p w14:paraId="2FC7B00C" w14:textId="5FD3489A" w:rsidR="004C6DF4" w:rsidRPr="007F1D96" w:rsidRDefault="004C6DF4" w:rsidP="00497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4C6DF4" w:rsidRPr="007F1D96" w14:paraId="5BAEF61F" w14:textId="77777777" w:rsidTr="00BE77A7">
        <w:tc>
          <w:tcPr>
            <w:tcW w:w="4005" w:type="dxa"/>
            <w:gridSpan w:val="2"/>
            <w:vMerge/>
            <w:shd w:val="clear" w:color="auto" w:fill="FFD966" w:themeFill="accent4" w:themeFillTint="99"/>
          </w:tcPr>
          <w:p w14:paraId="5BD27F10" w14:textId="77777777" w:rsidR="004C6DF4" w:rsidRPr="00D437C8" w:rsidRDefault="004C6DF4" w:rsidP="007F6C2D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</w:tcPr>
          <w:p w14:paraId="3561631A" w14:textId="4E2C08FD" w:rsidR="004C6DF4" w:rsidRPr="007F1D96" w:rsidRDefault="004C6DF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</w:tcPr>
          <w:p w14:paraId="7423B190" w14:textId="74397292" w:rsidR="004C6DF4" w:rsidRPr="007F1D96" w:rsidRDefault="004C6DF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16h45-17h45</w:t>
            </w:r>
          </w:p>
        </w:tc>
        <w:tc>
          <w:tcPr>
            <w:tcW w:w="2417" w:type="dxa"/>
            <w:gridSpan w:val="2"/>
          </w:tcPr>
          <w:p w14:paraId="185FC857" w14:textId="50E63AEC" w:rsidR="004C6DF4" w:rsidRPr="007F1D96" w:rsidRDefault="004C6DF4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 .</w:t>
            </w:r>
            <w:proofErr w:type="spellStart"/>
            <w:r>
              <w:rPr>
                <w:rFonts w:ascii="Arial" w:hAnsi="Arial" w:cs="Arial"/>
              </w:rPr>
              <w:t>Kustra</w:t>
            </w:r>
            <w:proofErr w:type="spellEnd"/>
          </w:p>
        </w:tc>
        <w:tc>
          <w:tcPr>
            <w:tcW w:w="1867" w:type="dxa"/>
          </w:tcPr>
          <w:p w14:paraId="2D958228" w14:textId="19FC8B62" w:rsidR="004C6DF4" w:rsidRPr="007F1D96" w:rsidRDefault="004C6DF4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1B5749ED" w14:textId="77777777" w:rsidTr="00BE77A7">
        <w:tc>
          <w:tcPr>
            <w:tcW w:w="400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76DE5C" w14:textId="703C2336" w:rsidR="007F6C2D" w:rsidRPr="00D437C8" w:rsidRDefault="00161FD4" w:rsidP="007F1D96">
            <w:pPr>
              <w:jc w:val="center"/>
              <w:rPr>
                <w:rFonts w:ascii="Arial" w:hAnsi="Arial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1C</w:t>
            </w:r>
            <w:r w:rsidR="007F6C2D" w:rsidRPr="00D437C8">
              <w:rPr>
                <w:rFonts w:ascii="Arial Black" w:hAnsi="Arial Black" w:cs="Arial"/>
                <w:b/>
                <w:color w:val="BF8F00" w:themeColor="accent4" w:themeShade="BF"/>
              </w:rPr>
              <w:t xml:space="preserve">1 </w:t>
            </w:r>
            <w:r w:rsidR="007F6C2D" w:rsidRPr="00D437C8">
              <w:rPr>
                <w:rFonts w:ascii="Arial Black" w:hAnsi="Arial Black" w:cs="Arial"/>
                <w:b/>
                <w:color w:val="BF8F00" w:themeColor="accent4" w:themeShade="BF"/>
                <w:sz w:val="20"/>
                <w:szCs w:val="20"/>
              </w:rPr>
              <w:t>nouveaux</w:t>
            </w:r>
            <w:r w:rsidR="007F6C2D" w:rsidRPr="00D437C8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(réservés aux nouveaux élèves débutants dès le CE2)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14:paraId="783D6535" w14:textId="613223E4" w:rsidR="007F6C2D" w:rsidRPr="007F1D96" w:rsidRDefault="007B0EB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666090C5" w14:textId="3AC78761" w:rsidR="007F6C2D" w:rsidRPr="007F1D96" w:rsidRDefault="007B0EB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15h30-16h45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219ED2C6" w14:textId="2B3581DD" w:rsidR="007F6C2D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M.Kustra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6508BD69" w14:textId="13C15B21" w:rsidR="007F6C2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7892D59B" w14:textId="77777777" w:rsidTr="00BE77A7">
        <w:tc>
          <w:tcPr>
            <w:tcW w:w="40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EBBC855" w14:textId="77777777" w:rsidR="007F6C2D" w:rsidRPr="00D437C8" w:rsidRDefault="007F6C2D" w:rsidP="007F6C2D">
            <w:pPr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</w:tcPr>
          <w:p w14:paraId="050170C6" w14:textId="2632D0EB" w:rsidR="007F6C2D" w:rsidRPr="007F1D96" w:rsidRDefault="007B0EB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14:paraId="23501434" w14:textId="3283E185" w:rsidR="007F6C2D" w:rsidRPr="007F1D96" w:rsidRDefault="007B0EB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17h15-18h30</w:t>
            </w:r>
          </w:p>
        </w:tc>
        <w:tc>
          <w:tcPr>
            <w:tcW w:w="2417" w:type="dxa"/>
            <w:gridSpan w:val="2"/>
            <w:tcBorders>
              <w:bottom w:val="single" w:sz="12" w:space="0" w:color="auto"/>
            </w:tcBorders>
          </w:tcPr>
          <w:p w14:paraId="5223D22D" w14:textId="754DD533" w:rsidR="007F6C2D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M.Kustra</w:t>
            </w:r>
            <w:proofErr w:type="spellEnd"/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14:paraId="4342E688" w14:textId="34BA0184" w:rsidR="007F6C2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52679041" w14:textId="77777777" w:rsidTr="00BE77A7">
        <w:tc>
          <w:tcPr>
            <w:tcW w:w="40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199239" w14:textId="77777777" w:rsidR="006D1ADC" w:rsidRPr="00D437C8" w:rsidRDefault="006D1ADC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1C1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0B525F" w14:textId="16C6C083" w:rsidR="006D1ADC" w:rsidRPr="007F1D96" w:rsidRDefault="007B0EB4" w:rsidP="009E3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63F328" w14:textId="20FF1DFE" w:rsidR="006D1ADC" w:rsidRPr="007F1D96" w:rsidRDefault="007B0EB4" w:rsidP="009E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9h30-10h45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742DE9" w14:textId="68DCBF66" w:rsidR="006D1ADC" w:rsidRPr="007F1D96" w:rsidRDefault="005B11D1" w:rsidP="009E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11F818" w14:textId="093F3E2F" w:rsidR="006D1ADC" w:rsidRPr="007F1D96" w:rsidRDefault="00CC4140" w:rsidP="009E3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2D7FF8" w:rsidRPr="007F1D96" w14:paraId="5E55AE69" w14:textId="77777777" w:rsidTr="00BE77A7">
        <w:tc>
          <w:tcPr>
            <w:tcW w:w="4005" w:type="dxa"/>
            <w:gridSpan w:val="2"/>
            <w:vMerge w:val="restart"/>
            <w:shd w:val="clear" w:color="auto" w:fill="auto"/>
            <w:vAlign w:val="center"/>
          </w:tcPr>
          <w:p w14:paraId="7DCA255C" w14:textId="4FB95731" w:rsidR="002D7FF8" w:rsidRPr="00D437C8" w:rsidRDefault="002D7FF8" w:rsidP="00A05E55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1C2/1C3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14:paraId="4F0832AE" w14:textId="0706FBEF" w:rsidR="002D7FF8" w:rsidRPr="007F1D96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088D2B96" w14:textId="532FE166" w:rsidR="002D7FF8" w:rsidRPr="007F1D96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10h45-12h15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2ACDBBF6" w14:textId="1D7D9273" w:rsidR="002D7FF8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31B09520" w14:textId="12B97B72" w:rsidR="002D7FF8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2D7FF8" w:rsidRPr="007F1D96" w14:paraId="2E42284A" w14:textId="77777777" w:rsidTr="00BE77A7">
        <w:tc>
          <w:tcPr>
            <w:tcW w:w="4005" w:type="dxa"/>
            <w:gridSpan w:val="2"/>
            <w:vMerge/>
            <w:shd w:val="clear" w:color="auto" w:fill="auto"/>
          </w:tcPr>
          <w:p w14:paraId="1810DE6B" w14:textId="77777777" w:rsidR="002D7FF8" w:rsidRPr="00D437C8" w:rsidRDefault="002D7FF8" w:rsidP="00A05E55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5A317467" w14:textId="2CCFBE2D" w:rsidR="002D7FF8" w:rsidRPr="007F1D96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364B82D6" w14:textId="1D37EDC5" w:rsidR="002D7FF8" w:rsidRPr="007F1D96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14h00-15h30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09E72968" w14:textId="041D791B" w:rsidR="002D7FF8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M.Kustra</w:t>
            </w:r>
            <w:proofErr w:type="spellEnd"/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042C3036" w14:textId="0AC949CC" w:rsidR="002D7FF8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2D7FF8" w:rsidRPr="007F1D96" w14:paraId="14B450B7" w14:textId="77777777" w:rsidTr="00063F7D">
        <w:tc>
          <w:tcPr>
            <w:tcW w:w="4005" w:type="dxa"/>
            <w:gridSpan w:val="2"/>
            <w:vMerge/>
            <w:shd w:val="clear" w:color="auto" w:fill="auto"/>
          </w:tcPr>
          <w:p w14:paraId="3B1059DA" w14:textId="77777777" w:rsidR="002D7FF8" w:rsidRPr="00D437C8" w:rsidRDefault="002D7FF8" w:rsidP="00A05E55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</w:tcPr>
          <w:p w14:paraId="7D53D828" w14:textId="46F08168" w:rsidR="002D7FF8" w:rsidRPr="007F1D96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</w:tcPr>
          <w:p w14:paraId="1498802D" w14:textId="5B4F6ED1" w:rsidR="002D7FF8" w:rsidRPr="007F1D96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16h00-17h30</w:t>
            </w:r>
          </w:p>
        </w:tc>
        <w:tc>
          <w:tcPr>
            <w:tcW w:w="2417" w:type="dxa"/>
            <w:gridSpan w:val="2"/>
            <w:tcBorders>
              <w:bottom w:val="single" w:sz="8" w:space="0" w:color="auto"/>
            </w:tcBorders>
          </w:tcPr>
          <w:p w14:paraId="397A0BC0" w14:textId="0DC91778" w:rsidR="002D7FF8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  <w:tcBorders>
              <w:bottom w:val="single" w:sz="8" w:space="0" w:color="auto"/>
            </w:tcBorders>
          </w:tcPr>
          <w:p w14:paraId="1A219094" w14:textId="523DE83B" w:rsidR="002D7FF8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2D7FF8" w:rsidRPr="007F1D96" w14:paraId="620235D1" w14:textId="77777777" w:rsidTr="00063F7D">
        <w:tc>
          <w:tcPr>
            <w:tcW w:w="4005" w:type="dxa"/>
            <w:gridSpan w:val="2"/>
            <w:vMerge/>
            <w:shd w:val="clear" w:color="auto" w:fill="auto"/>
          </w:tcPr>
          <w:p w14:paraId="2517719B" w14:textId="77777777" w:rsidR="002D7FF8" w:rsidRPr="00D437C8" w:rsidRDefault="002D7FF8" w:rsidP="00A05E55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F6E0BA6" w14:textId="610A3203" w:rsidR="002D7FF8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BC18599" w14:textId="3FF63B3D" w:rsidR="002D7FF8" w:rsidRDefault="002D7FF8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17h15-18h45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A2EEB18" w14:textId="52DA5FDD" w:rsidR="002D7FF8" w:rsidRDefault="005B11D1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12" w:space="0" w:color="auto"/>
            </w:tcBorders>
          </w:tcPr>
          <w:p w14:paraId="14FDA727" w14:textId="29EE00B5" w:rsidR="002D7FF8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6D1ADC" w:rsidRPr="007F1D96" w14:paraId="14627851" w14:textId="77777777" w:rsidTr="00BE77A7">
        <w:tc>
          <w:tcPr>
            <w:tcW w:w="4005" w:type="dxa"/>
            <w:gridSpan w:val="2"/>
            <w:vMerge w:val="restart"/>
            <w:shd w:val="clear" w:color="auto" w:fill="auto"/>
            <w:vAlign w:val="center"/>
          </w:tcPr>
          <w:p w14:paraId="745EA7EE" w14:textId="4FFDC40B" w:rsidR="007F6C2D" w:rsidRPr="00D437C8" w:rsidRDefault="007F6C2D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1C4</w:t>
            </w:r>
            <w:r w:rsidR="00A05E55" w:rsidRPr="00D437C8">
              <w:rPr>
                <w:rFonts w:ascii="Arial Black" w:hAnsi="Arial Black" w:cs="Arial"/>
                <w:b/>
                <w:color w:val="BF8F00" w:themeColor="accent4" w:themeShade="BF"/>
              </w:rPr>
              <w:t>/1C5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14:paraId="6E5D5B21" w14:textId="27798B75" w:rsidR="007F6C2D" w:rsidRPr="007F1D96" w:rsidRDefault="00A05E5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0E7E02FE" w14:textId="646C274E" w:rsidR="007F6C2D" w:rsidRPr="007F1D96" w:rsidRDefault="00A05E5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18h30-20h00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13458372" w14:textId="30C9635E" w:rsidR="007F6C2D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M.Kustra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6CD07697" w14:textId="0099B468" w:rsidR="007F6C2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Ravel</w:t>
            </w:r>
          </w:p>
        </w:tc>
      </w:tr>
      <w:tr w:rsidR="006D1ADC" w:rsidRPr="007F1D96" w14:paraId="2A9355B8" w14:textId="77777777" w:rsidTr="00BE77A7">
        <w:tc>
          <w:tcPr>
            <w:tcW w:w="4005" w:type="dxa"/>
            <w:gridSpan w:val="2"/>
            <w:vMerge/>
            <w:shd w:val="clear" w:color="auto" w:fill="auto"/>
          </w:tcPr>
          <w:p w14:paraId="20AE7FD6" w14:textId="77777777" w:rsidR="007F6C2D" w:rsidRPr="00D437C8" w:rsidRDefault="007F6C2D" w:rsidP="007F6C2D">
            <w:pPr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</w:tcPr>
          <w:p w14:paraId="616B085C" w14:textId="16C2A575" w:rsidR="007F6C2D" w:rsidRPr="007F1D96" w:rsidRDefault="00A05E5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652" w:type="dxa"/>
            <w:gridSpan w:val="2"/>
          </w:tcPr>
          <w:p w14:paraId="622CA688" w14:textId="254CA85E" w:rsidR="007F6C2D" w:rsidRPr="007F1D96" w:rsidRDefault="00A05E5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17h45-19h15</w:t>
            </w:r>
          </w:p>
        </w:tc>
        <w:tc>
          <w:tcPr>
            <w:tcW w:w="2417" w:type="dxa"/>
            <w:gridSpan w:val="2"/>
          </w:tcPr>
          <w:p w14:paraId="65FDABEF" w14:textId="734974C1" w:rsidR="007F6C2D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</w:p>
        </w:tc>
        <w:tc>
          <w:tcPr>
            <w:tcW w:w="1867" w:type="dxa"/>
          </w:tcPr>
          <w:p w14:paraId="4FB9EBAE" w14:textId="2ECE8A80" w:rsidR="007F6C2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Rachmaninov</w:t>
            </w:r>
          </w:p>
        </w:tc>
      </w:tr>
      <w:tr w:rsidR="006D1ADC" w:rsidRPr="007F1D96" w14:paraId="2F3F712D" w14:textId="77777777" w:rsidTr="00BE77A7">
        <w:tc>
          <w:tcPr>
            <w:tcW w:w="400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DC2CC" w14:textId="326E4F43" w:rsidR="006D1ADC" w:rsidRPr="00D437C8" w:rsidRDefault="006D1ADC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 xml:space="preserve">2C1 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C6D144" w14:textId="24F21F05" w:rsidR="006D1ADC" w:rsidRPr="007F1D96" w:rsidRDefault="00F94AE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5710A6" w14:textId="4E3AB080" w:rsidR="006D1ADC" w:rsidRPr="007F1D96" w:rsidRDefault="00F94AE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17h15-18h45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C2655FE" w14:textId="4FBF8C9E" w:rsidR="006D1ADC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</w:tcPr>
          <w:p w14:paraId="15BDD921" w14:textId="6CDF1F0A" w:rsidR="006D1ADC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6D1ADC" w:rsidRPr="007F1D96" w14:paraId="324C9AB7" w14:textId="77777777" w:rsidTr="00BE77A7">
        <w:tc>
          <w:tcPr>
            <w:tcW w:w="4005" w:type="dxa"/>
            <w:gridSpan w:val="2"/>
            <w:vMerge/>
            <w:shd w:val="clear" w:color="auto" w:fill="auto"/>
            <w:vAlign w:val="center"/>
          </w:tcPr>
          <w:p w14:paraId="2FE588F1" w14:textId="45DC607C" w:rsidR="006D1ADC" w:rsidRPr="00D437C8" w:rsidRDefault="006D1ADC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344DE" w14:textId="16B75AB4" w:rsidR="006D1ADC" w:rsidRPr="007F1D96" w:rsidRDefault="00F94AE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5BEC8" w14:textId="63ADF12E" w:rsidR="006D1ADC" w:rsidRPr="007F1D96" w:rsidRDefault="00F94AE5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13h15-14h45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4D918" w14:textId="293BD462" w:rsidR="006D1ADC" w:rsidRPr="007F1D96" w:rsidRDefault="005B11D1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1B6950C7" w14:textId="5BD53F80" w:rsidR="006D1ADC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E233FD" w:rsidRPr="007F1D96" w14:paraId="711F9F02" w14:textId="77777777" w:rsidTr="00063F7D">
        <w:tc>
          <w:tcPr>
            <w:tcW w:w="4005" w:type="dxa"/>
            <w:gridSpan w:val="2"/>
            <w:vMerge w:val="restart"/>
            <w:shd w:val="clear" w:color="auto" w:fill="auto"/>
            <w:vAlign w:val="center"/>
          </w:tcPr>
          <w:p w14:paraId="72C65A0B" w14:textId="22948768" w:rsidR="00E233FD" w:rsidRPr="00D437C8" w:rsidRDefault="00E233FD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2C2/2C3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E793B80" w14:textId="15C06E3E" w:rsidR="00E233FD" w:rsidRPr="007F1D96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BEC7FBB" w14:textId="4EADC13E" w:rsidR="00E233FD" w:rsidRPr="007F1D96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17h15-18h45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AED07CB" w14:textId="464922D7" w:rsidR="00E233FD" w:rsidRPr="007F1D96" w:rsidRDefault="00E233F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  <w:bottom w:val="single" w:sz="8" w:space="0" w:color="auto"/>
            </w:tcBorders>
          </w:tcPr>
          <w:p w14:paraId="0250CEF1" w14:textId="6E1C0360" w:rsidR="00E233F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E233FD" w:rsidRPr="007F1D96" w14:paraId="489D0C03" w14:textId="77777777" w:rsidTr="00063F7D">
        <w:tc>
          <w:tcPr>
            <w:tcW w:w="4005" w:type="dxa"/>
            <w:gridSpan w:val="2"/>
            <w:vMerge/>
            <w:shd w:val="clear" w:color="auto" w:fill="auto"/>
            <w:vAlign w:val="center"/>
          </w:tcPr>
          <w:p w14:paraId="71EC2DBC" w14:textId="77777777" w:rsidR="00E233FD" w:rsidRPr="00D437C8" w:rsidRDefault="00E233FD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A3746B" w14:textId="26B74939" w:rsidR="00E233FD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B5EEBB" w14:textId="254ECAA5" w:rsidR="00E233FD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18h00-19h30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946F2C" w14:textId="73C08E01" w:rsidR="00E233FD" w:rsidRDefault="00E233F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 Messager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</w:tcBorders>
          </w:tcPr>
          <w:p w14:paraId="5C79D2E9" w14:textId="215698F1" w:rsidR="00E233FD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tr w:rsidR="00E233FD" w:rsidRPr="007F1D96" w14:paraId="79962E22" w14:textId="77777777" w:rsidTr="00063F7D">
        <w:tc>
          <w:tcPr>
            <w:tcW w:w="4005" w:type="dxa"/>
            <w:gridSpan w:val="2"/>
            <w:vMerge/>
            <w:shd w:val="clear" w:color="auto" w:fill="auto"/>
            <w:vAlign w:val="center"/>
          </w:tcPr>
          <w:p w14:paraId="702A28A4" w14:textId="77777777" w:rsidR="00E233FD" w:rsidRPr="00D437C8" w:rsidRDefault="00E233FD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C662167" w14:textId="532A9E09" w:rsidR="00E233FD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51C2FC8" w14:textId="5BC8B556" w:rsidR="00E233FD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16h00-17h30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</w:tcBorders>
          </w:tcPr>
          <w:p w14:paraId="7561CA71" w14:textId="7DB621A7" w:rsidR="00E233FD" w:rsidRDefault="00E233F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</w:tcBorders>
          </w:tcPr>
          <w:p w14:paraId="43A0597F" w14:textId="7D9A550A" w:rsidR="00E233FD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6D1ADC" w:rsidRPr="007F1D96" w14:paraId="33C3BFE5" w14:textId="77777777" w:rsidTr="00D437C8">
        <w:tc>
          <w:tcPr>
            <w:tcW w:w="40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54662" w14:textId="7F022949" w:rsidR="007F6C2D" w:rsidRPr="00D437C8" w:rsidRDefault="00AD6965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2C4</w:t>
            </w:r>
            <w:r w:rsidR="00D80697" w:rsidRPr="00D437C8">
              <w:rPr>
                <w:rFonts w:ascii="Arial Black" w:hAnsi="Arial Black" w:cs="Arial"/>
                <w:b/>
                <w:color w:val="BF8F00" w:themeColor="accent4" w:themeShade="BF"/>
              </w:rPr>
              <w:t>/</w:t>
            </w: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2C5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C9DC77" w14:textId="492C34A0" w:rsidR="007F6C2D" w:rsidRPr="007F1D96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1BAA48" w14:textId="70AF085A" w:rsidR="007F6C2D" w:rsidRPr="007F1D96" w:rsidRDefault="00161FD4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15h45-17h</w:t>
            </w:r>
            <w:r w:rsidR="00E233FD">
              <w:rPr>
                <w:rFonts w:ascii="Arial" w:hAnsi="Arial" w:cs="Arial"/>
              </w:rPr>
              <w:t>30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1A60591C" w14:textId="786EC3D2" w:rsidR="007F6C2D" w:rsidRPr="007F1D96" w:rsidRDefault="00E233F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7D474F8D" w14:textId="0AF7F097" w:rsidR="007F6C2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Rachmaninov</w:t>
            </w:r>
          </w:p>
        </w:tc>
      </w:tr>
      <w:tr w:rsidR="00EB053D" w:rsidRPr="007F1D96" w14:paraId="6EF62846" w14:textId="77777777" w:rsidTr="00D437C8">
        <w:tc>
          <w:tcPr>
            <w:tcW w:w="40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DB9E61" w14:textId="6D2DC38A" w:rsidR="00EB053D" w:rsidRPr="00D437C8" w:rsidRDefault="00EB053D" w:rsidP="007F6C2D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</w:rPr>
              <w:t>3C1</w:t>
            </w:r>
            <w:r w:rsidR="0081661D" w:rsidRPr="00D437C8">
              <w:rPr>
                <w:rFonts w:ascii="Arial Black" w:hAnsi="Arial Black" w:cs="Arial"/>
                <w:b/>
                <w:color w:val="BF8F00" w:themeColor="accent4" w:themeShade="BF"/>
              </w:rPr>
              <w:t>/3C2 (CEM)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57E9D2" w14:textId="55B5CF8F" w:rsidR="00EB053D" w:rsidRDefault="00EB053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FB1FD6C" w14:textId="023B1947" w:rsidR="00EB053D" w:rsidRDefault="00EB053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14h45-17h30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2A53F3CC" w14:textId="7CD73EAE" w:rsidR="00EB053D" w:rsidRDefault="00EB053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71BCB199" w14:textId="304D3E4C" w:rsidR="00EB053D" w:rsidRDefault="00EB053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Rachmaninov</w:t>
            </w:r>
          </w:p>
        </w:tc>
      </w:tr>
      <w:tr w:rsidR="00BE77A7" w:rsidRPr="007F1D96" w14:paraId="6E068546" w14:textId="77777777" w:rsidTr="00D437C8">
        <w:tc>
          <w:tcPr>
            <w:tcW w:w="40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450DAE" w14:textId="683E0A03" w:rsidR="00BE77A7" w:rsidRPr="00D437C8" w:rsidRDefault="004C6DF4" w:rsidP="004C6DF4">
            <w:pPr>
              <w:jc w:val="center"/>
              <w:rPr>
                <w:rFonts w:ascii="Arial Black" w:hAnsi="Arial Black" w:cs="Arial"/>
                <w:b/>
                <w:color w:val="BF8F00" w:themeColor="accent4" w:themeShade="BF"/>
                <w:sz w:val="18"/>
                <w:szCs w:val="18"/>
              </w:rPr>
            </w:pPr>
            <w:r w:rsidRPr="00D437C8">
              <w:rPr>
                <w:rFonts w:ascii="Arial Black" w:hAnsi="Arial Black" w:cs="Arial"/>
                <w:b/>
                <w:color w:val="BF8F00" w:themeColor="accent4" w:themeShade="BF"/>
                <w:sz w:val="18"/>
                <w:szCs w:val="18"/>
              </w:rPr>
              <w:t>Parcours découverte dès le C2 (</w:t>
            </w:r>
            <w:proofErr w:type="spellStart"/>
            <w:r w:rsidRPr="00D437C8">
              <w:rPr>
                <w:rFonts w:ascii="Arial Black" w:hAnsi="Arial Black" w:cs="Arial"/>
                <w:b/>
                <w:color w:val="BF8F00" w:themeColor="accent4" w:themeShade="BF"/>
                <w:sz w:val="18"/>
                <w:szCs w:val="18"/>
              </w:rPr>
              <w:t>O’Passo</w:t>
            </w:r>
            <w:proofErr w:type="spellEnd"/>
            <w:r w:rsidRPr="00D437C8">
              <w:rPr>
                <w:rFonts w:ascii="Arial Black" w:hAnsi="Arial Black" w:cs="Arial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proofErr w:type="spellStart"/>
            <w:r w:rsidRPr="00D437C8">
              <w:rPr>
                <w:rFonts w:ascii="Arial Black" w:hAnsi="Arial Black" w:cs="Arial"/>
                <w:b/>
                <w:color w:val="BF8F00" w:themeColor="accent4" w:themeShade="BF"/>
                <w:sz w:val="18"/>
                <w:szCs w:val="18"/>
              </w:rPr>
              <w:t>Batucada</w:t>
            </w:r>
            <w:proofErr w:type="spellEnd"/>
            <w:r w:rsidRPr="00D437C8">
              <w:rPr>
                <w:rFonts w:ascii="Arial Black" w:hAnsi="Arial Black" w:cs="Arial"/>
                <w:b/>
                <w:color w:val="BF8F00" w:themeColor="accent4" w:themeShade="BF"/>
                <w:sz w:val="18"/>
                <w:szCs w:val="18"/>
              </w:rPr>
              <w:t>, harmonie au piano …)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2A7172" w14:textId="79EF0C38" w:rsidR="00BE77A7" w:rsidRDefault="00BE77A7" w:rsidP="004C6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4F2D2F" w14:textId="18026BEC" w:rsidR="00BE77A7" w:rsidRDefault="00BE77A7" w:rsidP="004C6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14h45-15h45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  <w:vAlign w:val="center"/>
          </w:tcPr>
          <w:p w14:paraId="6A8526D5" w14:textId="5CF4CF68" w:rsidR="00BE77A7" w:rsidRDefault="00BE77A7" w:rsidP="004C6D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14:paraId="112FB384" w14:textId="51245FF8" w:rsidR="00BE77A7" w:rsidRDefault="00BE77A7" w:rsidP="004C6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FF51CB" w:rsidRPr="007F1D96" w14:paraId="20917D0F" w14:textId="77777777" w:rsidTr="00BE77A7">
        <w:tc>
          <w:tcPr>
            <w:tcW w:w="11341" w:type="dxa"/>
            <w:gridSpan w:val="9"/>
            <w:tcBorders>
              <w:top w:val="single" w:sz="12" w:space="0" w:color="auto"/>
            </w:tcBorders>
            <w:shd w:val="clear" w:color="auto" w:fill="FF9966"/>
          </w:tcPr>
          <w:p w14:paraId="2B2EFB76" w14:textId="77777777" w:rsidR="00FF51CB" w:rsidRPr="004C6DF4" w:rsidRDefault="00FF51CB" w:rsidP="002E3C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C6D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Jours et horaires des cours de Formation Musicale Instruments</w:t>
            </w:r>
          </w:p>
          <w:p w14:paraId="24CB2685" w14:textId="65350D4C" w:rsidR="007F1D96" w:rsidRPr="007F1D96" w:rsidRDefault="007F1D96" w:rsidP="002E3CD5">
            <w:pPr>
              <w:jc w:val="center"/>
              <w:rPr>
                <w:rFonts w:ascii="Arial" w:hAnsi="Arial" w:cs="Arial"/>
                <w:b/>
                <w:i/>
                <w:iCs/>
                <w:color w:val="1F3864" w:themeColor="accent1" w:themeShade="80"/>
              </w:rPr>
            </w:pPr>
            <w:r w:rsidRPr="007F1D96">
              <w:rPr>
                <w:rFonts w:ascii="Arial" w:hAnsi="Arial" w:cs="Arial"/>
                <w:b/>
                <w:i/>
                <w:iCs/>
                <w:color w:val="000000" w:themeColor="text1"/>
              </w:rPr>
              <w:t>(sur avis des professeurs d’instruments et de formation musicale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</w:rPr>
              <w:t>)</w:t>
            </w:r>
          </w:p>
        </w:tc>
      </w:tr>
      <w:tr w:rsidR="00FF51CB" w:rsidRPr="007F1D96" w14:paraId="16EA8E26" w14:textId="77777777" w:rsidTr="00BE77A7">
        <w:tc>
          <w:tcPr>
            <w:tcW w:w="40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DE31CDE" w14:textId="6B7248AF" w:rsidR="00FF51CB" w:rsidRPr="007D643B" w:rsidRDefault="002D7FF8" w:rsidP="002E3CD5">
            <w:pPr>
              <w:rPr>
                <w:rFonts w:ascii="Arial Black" w:hAnsi="Arial Black" w:cs="Arial"/>
                <w:b/>
                <w:color w:val="C45911" w:themeColor="accent2" w:themeShade="BF"/>
              </w:rPr>
            </w:pPr>
            <w:r>
              <w:rPr>
                <w:rFonts w:ascii="Arial Black" w:hAnsi="Arial Black" w:cs="Arial"/>
                <w:b/>
                <w:color w:val="C45911" w:themeColor="accent2" w:themeShade="BF"/>
              </w:rPr>
              <w:t>FM C</w:t>
            </w:r>
            <w:r w:rsidR="00FF51CB" w:rsidRPr="007D643B">
              <w:rPr>
                <w:rFonts w:ascii="Arial Black" w:hAnsi="Arial Black" w:cs="Arial"/>
                <w:b/>
                <w:color w:val="C45911" w:themeColor="accent2" w:themeShade="BF"/>
              </w:rPr>
              <w:t xml:space="preserve">ordes </w:t>
            </w:r>
            <w:r>
              <w:rPr>
                <w:rFonts w:ascii="Arial Black" w:hAnsi="Arial Black" w:cs="Arial"/>
                <w:b/>
                <w:color w:val="C45911" w:themeColor="accent2" w:themeShade="BF"/>
              </w:rPr>
              <w:t>frottées 1C1/1C2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14:paraId="4CD7471D" w14:textId="5AC57BCB" w:rsidR="00FF51CB" w:rsidRPr="00930A49" w:rsidRDefault="000C7D4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14:paraId="79D014E6" w14:textId="5805AAE4" w:rsidR="00FF51CB" w:rsidRPr="00930A49" w:rsidRDefault="000C7D4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9h30-11h00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</w:tcPr>
          <w:p w14:paraId="3EBEB4F0" w14:textId="603EDF01" w:rsidR="00FF51CB" w:rsidRPr="007F1D96" w:rsidRDefault="000C7D41" w:rsidP="002E3C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M.Lamouroux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35303EEB" w14:textId="3E5DF318" w:rsidR="00FF51CB" w:rsidRPr="006123D1" w:rsidRDefault="00CC4140" w:rsidP="002E3CD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Beethoven</w:t>
            </w:r>
          </w:p>
        </w:tc>
      </w:tr>
      <w:tr w:rsidR="000C7D41" w:rsidRPr="007F1D96" w14:paraId="6CC82BE5" w14:textId="77777777" w:rsidTr="00BE77A7">
        <w:tc>
          <w:tcPr>
            <w:tcW w:w="4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630D0B" w14:textId="7BFF38B5" w:rsidR="000C7D41" w:rsidRPr="007D643B" w:rsidRDefault="000C7D41" w:rsidP="002E3CD5">
            <w:pPr>
              <w:rPr>
                <w:rFonts w:ascii="Arial Black" w:hAnsi="Arial Black" w:cs="Arial"/>
                <w:b/>
                <w:color w:val="C45911" w:themeColor="accent2" w:themeShade="BF"/>
              </w:rPr>
            </w:pPr>
            <w:r>
              <w:rPr>
                <w:rFonts w:ascii="Arial Black" w:hAnsi="Arial Black" w:cs="Arial"/>
                <w:b/>
                <w:color w:val="C45911" w:themeColor="accent2" w:themeShade="BF"/>
              </w:rPr>
              <w:t>FM Cordes frottées 1C3/1C4/1C5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29F82641" w14:textId="2A6AA74C" w:rsidR="000C7D41" w:rsidRPr="00930A49" w:rsidRDefault="000C7D4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Jeudi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2FE05B7D" w14:textId="49852678" w:rsidR="000C7D41" w:rsidRPr="00930A49" w:rsidRDefault="000C7D4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17h15-18h45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D229603" w14:textId="6B0B6763" w:rsidR="000C7D41" w:rsidRPr="007F1D96" w:rsidRDefault="000C7D41" w:rsidP="002E3C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F.Gosselin</w:t>
            </w:r>
            <w:proofErr w:type="spellEnd"/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42E1D57E" w14:textId="63FEF4B0" w:rsidR="000C7D41" w:rsidRPr="006123D1" w:rsidRDefault="00CC4140" w:rsidP="002E3CD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Archives</w:t>
            </w:r>
          </w:p>
        </w:tc>
      </w:tr>
      <w:tr w:rsidR="00FF51CB" w:rsidRPr="007F1D96" w14:paraId="6DD6D9D4" w14:textId="77777777" w:rsidTr="00BE77A7">
        <w:tc>
          <w:tcPr>
            <w:tcW w:w="4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BF3F0" w14:textId="1C2E1561" w:rsidR="00FF51CB" w:rsidRPr="007D643B" w:rsidRDefault="000C7D41" w:rsidP="002E3CD5">
            <w:pPr>
              <w:rPr>
                <w:rFonts w:ascii="Arial Black" w:hAnsi="Arial Black" w:cs="Arial"/>
                <w:b/>
                <w:color w:val="C45911" w:themeColor="accent2" w:themeShade="BF"/>
              </w:rPr>
            </w:pPr>
            <w:r>
              <w:rPr>
                <w:rFonts w:ascii="Arial Black" w:hAnsi="Arial Black" w:cs="Arial"/>
                <w:b/>
                <w:color w:val="C45911" w:themeColor="accent2" w:themeShade="BF"/>
              </w:rPr>
              <w:t>FM Vents/Percussions 1C1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45AA1781" w14:textId="6145FA55" w:rsidR="00FF51CB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2954771F" w14:textId="792C8DA6" w:rsidR="00FF51CB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11h00-12h30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286AB023" w14:textId="3E7361D9" w:rsidR="00FF51CB" w:rsidRPr="007F1D96" w:rsidRDefault="005B11D1" w:rsidP="002E3C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E.Courrent</w:t>
            </w:r>
            <w:proofErr w:type="spellEnd"/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FF3FA52" w14:textId="0BF3A4A5" w:rsidR="00FF51CB" w:rsidRPr="006123D1" w:rsidRDefault="00CC4140" w:rsidP="002E3CD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Beethoven</w:t>
            </w:r>
          </w:p>
        </w:tc>
      </w:tr>
      <w:tr w:rsidR="00FF51CB" w:rsidRPr="007F1D96" w14:paraId="1D973309" w14:textId="77777777" w:rsidTr="00063F7D">
        <w:tc>
          <w:tcPr>
            <w:tcW w:w="40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6F8323" w14:textId="31A2A0E3" w:rsidR="00FF51CB" w:rsidRPr="007D643B" w:rsidRDefault="000C7D41" w:rsidP="002E3CD5">
            <w:pPr>
              <w:rPr>
                <w:rFonts w:ascii="Arial Black" w:hAnsi="Arial Black" w:cs="Arial"/>
                <w:b/>
                <w:color w:val="C45911" w:themeColor="accent2" w:themeShade="BF"/>
              </w:rPr>
            </w:pPr>
            <w:r>
              <w:rPr>
                <w:rFonts w:ascii="Arial Black" w:hAnsi="Arial Black" w:cs="Arial"/>
                <w:b/>
                <w:color w:val="C45911" w:themeColor="accent2" w:themeShade="BF"/>
              </w:rPr>
              <w:t>FM Vents/Percussions 1C2/1C3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</w:tcPr>
          <w:p w14:paraId="5F06CFEC" w14:textId="4AA2822F" w:rsidR="00FF51CB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</w:tcPr>
          <w:p w14:paraId="23637464" w14:textId="39D219CF" w:rsidR="00FF51CB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17h15-18h45</w:t>
            </w:r>
          </w:p>
        </w:tc>
        <w:tc>
          <w:tcPr>
            <w:tcW w:w="2417" w:type="dxa"/>
            <w:gridSpan w:val="2"/>
            <w:tcBorders>
              <w:bottom w:val="single" w:sz="8" w:space="0" w:color="auto"/>
            </w:tcBorders>
          </w:tcPr>
          <w:p w14:paraId="3974EA22" w14:textId="47316C78" w:rsidR="00FF51CB" w:rsidRPr="007F1D96" w:rsidRDefault="005B11D1" w:rsidP="002E3C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C.Heurtier</w:t>
            </w:r>
            <w:proofErr w:type="spellEnd"/>
          </w:p>
        </w:tc>
        <w:tc>
          <w:tcPr>
            <w:tcW w:w="1867" w:type="dxa"/>
            <w:tcBorders>
              <w:bottom w:val="single" w:sz="8" w:space="0" w:color="auto"/>
            </w:tcBorders>
          </w:tcPr>
          <w:p w14:paraId="5546F0F8" w14:textId="6735E143" w:rsidR="00FF51CB" w:rsidRPr="006123D1" w:rsidRDefault="00CC4140" w:rsidP="002E3CD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Beethoven</w:t>
            </w:r>
          </w:p>
        </w:tc>
      </w:tr>
      <w:tr w:rsidR="00FF51CB" w:rsidRPr="007F1D96" w14:paraId="13FB48BC" w14:textId="77777777" w:rsidTr="00063F7D">
        <w:tc>
          <w:tcPr>
            <w:tcW w:w="40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8DAB0C" w14:textId="409DE56C" w:rsidR="00FF51CB" w:rsidRPr="007D643B" w:rsidRDefault="000C7D41" w:rsidP="002E3CD5">
            <w:pPr>
              <w:rPr>
                <w:rFonts w:ascii="Arial Black" w:hAnsi="Arial Black" w:cs="Arial"/>
                <w:b/>
                <w:color w:val="C45911" w:themeColor="accent2" w:themeShade="BF"/>
              </w:rPr>
            </w:pPr>
            <w:r>
              <w:rPr>
                <w:rFonts w:ascii="Arial Black" w:hAnsi="Arial Black" w:cs="Arial"/>
                <w:b/>
                <w:color w:val="C45911" w:themeColor="accent2" w:themeShade="BF"/>
              </w:rPr>
              <w:t>FM</w:t>
            </w:r>
            <w:r w:rsidR="00FF51CB" w:rsidRPr="007D643B">
              <w:rPr>
                <w:rFonts w:ascii="Arial Black" w:hAnsi="Arial Black" w:cs="Arial"/>
                <w:b/>
                <w:color w:val="C45911" w:themeColor="accent2" w:themeShade="BF"/>
              </w:rPr>
              <w:t xml:space="preserve"> </w:t>
            </w:r>
            <w:r>
              <w:rPr>
                <w:rFonts w:ascii="Arial Black" w:hAnsi="Arial Black" w:cs="Arial"/>
                <w:b/>
                <w:color w:val="C45911" w:themeColor="accent2" w:themeShade="BF"/>
              </w:rPr>
              <w:t>Vents/Percussions 1C4/1C5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E7CFD6" w14:textId="2995BC7F" w:rsidR="00FF51CB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Mercredi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1D34D5" w14:textId="78BC52C8" w:rsidR="00FF51CB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14h00-15h30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80C564" w14:textId="5ED9748B" w:rsidR="00FF51CB" w:rsidRPr="007F1D96" w:rsidRDefault="00930A49" w:rsidP="002E3C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J.Ph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5B11D1">
              <w:rPr>
                <w:rFonts w:ascii="Arial" w:hAnsi="Arial" w:cs="Arial"/>
              </w:rPr>
              <w:t xml:space="preserve"> Bourdin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</w:tcBorders>
          </w:tcPr>
          <w:p w14:paraId="63216A63" w14:textId="1EFA4820" w:rsidR="00FF51CB" w:rsidRPr="006123D1" w:rsidRDefault="00CC4140" w:rsidP="002E3CD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Beethoven</w:t>
            </w:r>
          </w:p>
        </w:tc>
      </w:tr>
      <w:tr w:rsidR="000C7D41" w:rsidRPr="007F1D96" w14:paraId="46954013" w14:textId="77777777" w:rsidTr="00063F7D">
        <w:tc>
          <w:tcPr>
            <w:tcW w:w="400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7781FEC" w14:textId="5CFA1450" w:rsidR="000C7D41" w:rsidRDefault="000C7D41" w:rsidP="002E3CD5">
            <w:pPr>
              <w:rPr>
                <w:rFonts w:ascii="Arial Black" w:hAnsi="Arial Black" w:cs="Arial"/>
                <w:b/>
                <w:color w:val="C45911" w:themeColor="accent2" w:themeShade="BF"/>
              </w:rPr>
            </w:pPr>
            <w:r>
              <w:rPr>
                <w:rFonts w:ascii="Arial Black" w:hAnsi="Arial Black" w:cs="Arial"/>
                <w:b/>
                <w:color w:val="C45911" w:themeColor="accent2" w:themeShade="BF"/>
              </w:rPr>
              <w:t>FM Vents/Percussions 2C1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66D66CA" w14:textId="30AF4AAC" w:rsidR="000C7D41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E0D4D37" w14:textId="06950D0C" w:rsidR="000C7D41" w:rsidRPr="00930A49" w:rsidRDefault="005B11D1" w:rsidP="002E3CD5">
            <w:pPr>
              <w:rPr>
                <w:rFonts w:ascii="Arial" w:hAnsi="Arial" w:cs="Arial"/>
              </w:rPr>
            </w:pPr>
            <w:r w:rsidRPr="00930A49">
              <w:rPr>
                <w:rFonts w:ascii="Arial" w:hAnsi="Arial" w:cs="Arial"/>
              </w:rPr>
              <w:t>18h45-20h15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F581E4F" w14:textId="5F4C6AE0" w:rsidR="000C7D41" w:rsidRPr="007F1D96" w:rsidRDefault="005B11D1" w:rsidP="002E3C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L.Martin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  <w:bottom w:val="single" w:sz="12" w:space="0" w:color="auto"/>
            </w:tcBorders>
          </w:tcPr>
          <w:p w14:paraId="328F82AF" w14:textId="0EC7D1C5" w:rsidR="000C7D41" w:rsidRPr="006123D1" w:rsidRDefault="00CC4140" w:rsidP="002E3CD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Beethoven</w:t>
            </w:r>
          </w:p>
        </w:tc>
      </w:tr>
      <w:tr w:rsidR="00B67CEE" w:rsidRPr="007F1D96" w14:paraId="5B5047D3" w14:textId="6C1E563C" w:rsidTr="0081661D">
        <w:trPr>
          <w:trHeight w:val="201"/>
        </w:trPr>
        <w:tc>
          <w:tcPr>
            <w:tcW w:w="1134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  <w:vAlign w:val="center"/>
          </w:tcPr>
          <w:p w14:paraId="293E7B7A" w14:textId="3322A44D" w:rsidR="00B67CEE" w:rsidRPr="004C6DF4" w:rsidRDefault="007F1D96" w:rsidP="00B67C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DF4">
              <w:rPr>
                <w:rFonts w:ascii="Arial" w:hAnsi="Arial" w:cs="Arial"/>
                <w:b/>
                <w:bCs/>
                <w:sz w:val="24"/>
                <w:szCs w:val="24"/>
              </w:rPr>
              <w:t>Formation Musicale</w:t>
            </w:r>
            <w:r w:rsidR="00B67CEE" w:rsidRPr="004C6D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Adultes</w:t>
            </w:r>
          </w:p>
        </w:tc>
      </w:tr>
      <w:tr w:rsidR="006D1ADC" w:rsidRPr="007F1D96" w14:paraId="5ABCECCB" w14:textId="77777777" w:rsidTr="00BE77A7">
        <w:tc>
          <w:tcPr>
            <w:tcW w:w="40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049C9" w14:textId="3D0190DA" w:rsidR="006D1ADC" w:rsidRPr="007D643B" w:rsidRDefault="00CC4140" w:rsidP="007F6C2D">
            <w:pPr>
              <w:jc w:val="center"/>
              <w:rPr>
                <w:rFonts w:ascii="Arial Black" w:hAnsi="Arial Black" w:cs="Arial"/>
                <w:b/>
                <w:color w:val="70AD47" w:themeColor="accent6"/>
              </w:rPr>
            </w:pPr>
            <w:r>
              <w:rPr>
                <w:rFonts w:ascii="Arial Black" w:hAnsi="Arial Black" w:cs="Arial"/>
                <w:b/>
                <w:color w:val="70AD47" w:themeColor="accent6"/>
              </w:rPr>
              <w:t>FM Adultes 1C1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047B7F96" w14:textId="376216B7" w:rsidR="006D1ADC" w:rsidRPr="007F1D96" w:rsidRDefault="00CC4140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652" w:type="dxa"/>
            <w:gridSpan w:val="2"/>
            <w:shd w:val="clear" w:color="auto" w:fill="auto"/>
          </w:tcPr>
          <w:p w14:paraId="10DA4F9F" w14:textId="43B08169" w:rsidR="006D1ADC" w:rsidRPr="007F1D96" w:rsidRDefault="00CC4140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17h30-19h00</w:t>
            </w:r>
          </w:p>
        </w:tc>
        <w:tc>
          <w:tcPr>
            <w:tcW w:w="2417" w:type="dxa"/>
            <w:gridSpan w:val="2"/>
          </w:tcPr>
          <w:p w14:paraId="222D4E18" w14:textId="564F7A83" w:rsidR="006D1ADC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</w:tcPr>
          <w:p w14:paraId="3F19C590" w14:textId="168BE1DE" w:rsidR="006D1ADC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6D1ADC" w:rsidRPr="007F1D96" w14:paraId="6FFEBD36" w14:textId="77777777" w:rsidTr="00BE77A7">
        <w:tc>
          <w:tcPr>
            <w:tcW w:w="4005" w:type="dxa"/>
            <w:gridSpan w:val="2"/>
            <w:shd w:val="clear" w:color="auto" w:fill="auto"/>
            <w:vAlign w:val="center"/>
          </w:tcPr>
          <w:p w14:paraId="1CD50C87" w14:textId="0DE37BC8" w:rsidR="006D1ADC" w:rsidRPr="007D643B" w:rsidRDefault="002273F3" w:rsidP="007F6C2D">
            <w:pPr>
              <w:jc w:val="center"/>
              <w:rPr>
                <w:rFonts w:ascii="Arial Black" w:hAnsi="Arial Black" w:cs="Arial"/>
                <w:b/>
                <w:color w:val="70AD47" w:themeColor="accent6"/>
              </w:rPr>
            </w:pPr>
            <w:r>
              <w:rPr>
                <w:rFonts w:ascii="Arial Black" w:hAnsi="Arial Black" w:cs="Arial"/>
                <w:b/>
                <w:color w:val="70AD47" w:themeColor="accent6"/>
              </w:rPr>
              <w:t>FM Adultes 1C2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4E5649" w14:textId="405BFB67" w:rsidR="006D1ADC" w:rsidRPr="007F1D96" w:rsidRDefault="00CC4140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0EDAF" w14:textId="0FB75DF8" w:rsidR="006D1ADC" w:rsidRPr="007F1D96" w:rsidRDefault="00CC4140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18h45-20h15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07BB3123" w14:textId="12F4DDC3" w:rsidR="006D1ADC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358C809" w14:textId="6BAC46F4" w:rsidR="006D1ADC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6D1ADC" w:rsidRPr="007F1D96" w14:paraId="049287B9" w14:textId="77777777" w:rsidTr="00063F7D">
        <w:tc>
          <w:tcPr>
            <w:tcW w:w="4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A673" w14:textId="152A7CEA" w:rsidR="006D1ADC" w:rsidRPr="007D643B" w:rsidRDefault="002273F3" w:rsidP="007F6C2D">
            <w:pPr>
              <w:jc w:val="center"/>
              <w:rPr>
                <w:rFonts w:ascii="Arial Black" w:hAnsi="Arial Black" w:cs="Arial"/>
                <w:b/>
                <w:color w:val="70AD47" w:themeColor="accent6"/>
              </w:rPr>
            </w:pPr>
            <w:bookmarkStart w:id="0" w:name="_Hlk43109585"/>
            <w:r>
              <w:rPr>
                <w:rFonts w:ascii="Arial Black" w:hAnsi="Arial Black" w:cs="Arial"/>
                <w:b/>
                <w:color w:val="70AD47" w:themeColor="accent6"/>
              </w:rPr>
              <w:t>FM Adultes 1C3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2D73790" w14:textId="432B3108" w:rsidR="006D1ADC" w:rsidRPr="007F1D96" w:rsidRDefault="00930A49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57B421D" w14:textId="03830838" w:rsidR="006D1ADC" w:rsidRPr="007F1D96" w:rsidRDefault="00930A49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19h00-20h30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4A43238" w14:textId="03EE5A09" w:rsidR="006D1ADC" w:rsidRPr="007F1D96" w:rsidRDefault="00930A49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bottom w:val="single" w:sz="8" w:space="0" w:color="auto"/>
            </w:tcBorders>
          </w:tcPr>
          <w:p w14:paraId="6A276675" w14:textId="43A5E6DC" w:rsidR="006D1ADC" w:rsidRPr="007F1D96" w:rsidRDefault="00930A49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E233FD" w:rsidRPr="007F1D96" w14:paraId="708A12CA" w14:textId="77777777" w:rsidTr="00063F7D">
        <w:tc>
          <w:tcPr>
            <w:tcW w:w="4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5828" w14:textId="28B405FD" w:rsidR="00E233FD" w:rsidRPr="007D643B" w:rsidRDefault="002273F3" w:rsidP="007F6C2D">
            <w:pPr>
              <w:jc w:val="center"/>
              <w:rPr>
                <w:rFonts w:ascii="Arial Black" w:hAnsi="Arial Black" w:cs="Arial"/>
                <w:b/>
                <w:color w:val="70AD47" w:themeColor="accent6"/>
              </w:rPr>
            </w:pPr>
            <w:r>
              <w:rPr>
                <w:rFonts w:ascii="Arial Black" w:hAnsi="Arial Black" w:cs="Arial"/>
                <w:b/>
                <w:color w:val="70AD47" w:themeColor="accent6"/>
              </w:rPr>
              <w:t>FM Adultes 1C4</w:t>
            </w:r>
            <w:bookmarkStart w:id="1" w:name="_GoBack"/>
            <w:bookmarkEnd w:id="1"/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E9F5C3" w14:textId="12B89D5D" w:rsidR="00E233FD" w:rsidRPr="007F1D96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85FDCD" w14:textId="20D68B52" w:rsidR="00E233FD" w:rsidRPr="007F1D96" w:rsidRDefault="00E233FD" w:rsidP="007F6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18h45-20h15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6671A6" w14:textId="4F1B36C7" w:rsidR="00E233FD" w:rsidRPr="007F1D96" w:rsidRDefault="00E233F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</w:tcBorders>
          </w:tcPr>
          <w:p w14:paraId="7F22AE6A" w14:textId="600F1293" w:rsidR="00E233FD" w:rsidRPr="007F1D96" w:rsidRDefault="00CC414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2B2522" w:rsidRPr="007F1D96" w14:paraId="35EC590A" w14:textId="77777777" w:rsidTr="00063F7D">
        <w:tc>
          <w:tcPr>
            <w:tcW w:w="11341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334BB5" w14:textId="7B3BDA03" w:rsidR="002B2522" w:rsidRPr="00063F7D" w:rsidRDefault="002B2522" w:rsidP="007F6C2D">
            <w:pPr>
              <w:jc w:val="center"/>
              <w:rPr>
                <w:rFonts w:ascii="Arial" w:hAnsi="Arial" w:cs="Arial"/>
                <w:b/>
              </w:rPr>
            </w:pPr>
            <w:r w:rsidRPr="00063F7D">
              <w:rPr>
                <w:rFonts w:ascii="Arial" w:hAnsi="Arial" w:cs="Arial"/>
                <w:b/>
              </w:rPr>
              <w:t>Cou</w:t>
            </w:r>
            <w:r w:rsidR="00BE77A7" w:rsidRPr="00063F7D">
              <w:rPr>
                <w:rFonts w:ascii="Arial" w:hAnsi="Arial" w:cs="Arial"/>
                <w:b/>
              </w:rPr>
              <w:t>rs Complémentaire</w:t>
            </w:r>
            <w:r w:rsidRPr="00063F7D">
              <w:rPr>
                <w:rFonts w:ascii="Arial" w:hAnsi="Arial" w:cs="Arial"/>
                <w:b/>
              </w:rPr>
              <w:t xml:space="preserve"> (Cycle 2 et Adultes)</w:t>
            </w:r>
          </w:p>
        </w:tc>
      </w:tr>
      <w:tr w:rsidR="002B2522" w:rsidRPr="007F1D96" w14:paraId="16123CF3" w14:textId="77777777" w:rsidTr="00BE77A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0A64F" w14:textId="7AF53B96" w:rsidR="002B2522" w:rsidRPr="00D437C8" w:rsidRDefault="002B2522" w:rsidP="007F6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37C8">
              <w:rPr>
                <w:rFonts w:ascii="Arial" w:hAnsi="Arial" w:cs="Arial"/>
                <w:b/>
                <w:bCs/>
              </w:rPr>
              <w:t>Culture Musicale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9056E" w14:textId="7DF50682" w:rsidR="002B2522" w:rsidRDefault="007D5E10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239E8" w14:textId="7D649297" w:rsidR="002B2522" w:rsidRDefault="00BE77A7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20h15-21h15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45751" w14:textId="63E64CA7" w:rsidR="002B2522" w:rsidRDefault="00BE77A7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7285" w14:textId="6F727B06" w:rsidR="002B2522" w:rsidRDefault="00BE77A7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4C6DF4" w:rsidRPr="007F1D96" w14:paraId="6EFFE16C" w14:textId="77777777" w:rsidTr="00BE77A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D1ECC" w14:textId="7AA35D45" w:rsidR="004C6DF4" w:rsidRDefault="00063F7D" w:rsidP="007F6C2D">
            <w:pPr>
              <w:jc w:val="center"/>
              <w:rPr>
                <w:rFonts w:ascii="Arial" w:hAnsi="Arial" w:cs="Arial"/>
              </w:rPr>
            </w:pPr>
            <w:r w:rsidRPr="004C6DF4">
              <w:rPr>
                <w:rFonts w:ascii="Arial Black" w:hAnsi="Arial Black" w:cs="Arial"/>
                <w:b/>
                <w:color w:val="C45911" w:themeColor="accent2" w:themeShade="BF"/>
                <w:sz w:val="18"/>
                <w:szCs w:val="18"/>
              </w:rPr>
              <w:t>Parcours découverte dès le C2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3973" w14:textId="3815BA0A" w:rsidR="004C6DF4" w:rsidRDefault="00063F7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B33E" w14:textId="0E732F63" w:rsidR="004C6DF4" w:rsidRDefault="00063F7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14h45-15h45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C096B" w14:textId="2A93A4F9" w:rsidR="004C6DF4" w:rsidRDefault="00063F7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Y.Rouby</w:t>
            </w:r>
            <w:proofErr w:type="spellEnd"/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23B0A" w14:textId="5E39171A" w:rsidR="004C6DF4" w:rsidRDefault="00063F7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</w:tr>
      <w:tr w:rsidR="0081661D" w:rsidRPr="007F1D96" w14:paraId="005F4537" w14:textId="77777777" w:rsidTr="00BE77A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1E243" w14:textId="3273C36F" w:rsidR="0081661D" w:rsidRPr="00D437C8" w:rsidRDefault="0081661D" w:rsidP="007F6C2D">
            <w:pPr>
              <w:jc w:val="center"/>
              <w:rPr>
                <w:rFonts w:ascii="Arial Black" w:hAnsi="Arial Black" w:cs="Arial"/>
                <w:bCs/>
                <w:color w:val="C45911" w:themeColor="accent2" w:themeShade="BF"/>
                <w:sz w:val="18"/>
                <w:szCs w:val="18"/>
              </w:rPr>
            </w:pPr>
            <w:r w:rsidRPr="00D437C8">
              <w:rPr>
                <w:rFonts w:ascii="Arial" w:hAnsi="Arial" w:cs="Arial"/>
                <w:b/>
                <w:color w:val="262626" w:themeColor="text1" w:themeTint="D9"/>
              </w:rPr>
              <w:t>FM Chanteurs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229CA" w14:textId="38F2DC72" w:rsidR="0081661D" w:rsidRDefault="0081661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9F131" w14:textId="3BDE0B7B" w:rsidR="0081661D" w:rsidRDefault="0081661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10h15-11h15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6B13A" w14:textId="26FDE3B8" w:rsidR="0081661D" w:rsidRDefault="0081661D" w:rsidP="007F6C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M.F.Messager</w:t>
            </w:r>
            <w:proofErr w:type="spellEnd"/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E267" w14:textId="5384C171" w:rsidR="0081661D" w:rsidRDefault="0081661D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Kodaly</w:t>
            </w:r>
          </w:p>
        </w:tc>
      </w:tr>
      <w:bookmarkEnd w:id="0"/>
      <w:tr w:rsidR="00B67CEE" w:rsidRPr="007F1D96" w14:paraId="202B60D9" w14:textId="1F93FE03" w:rsidTr="0081661D">
        <w:trPr>
          <w:trHeight w:val="187"/>
        </w:trPr>
        <w:tc>
          <w:tcPr>
            <w:tcW w:w="11341" w:type="dxa"/>
            <w:gridSpan w:val="9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3126B8" w14:textId="2520ADD5" w:rsidR="00B67CEE" w:rsidRPr="004C6DF4" w:rsidRDefault="00B67CEE" w:rsidP="007F1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DF4">
              <w:rPr>
                <w:rFonts w:ascii="Arial" w:hAnsi="Arial" w:cs="Arial"/>
                <w:b/>
                <w:sz w:val="24"/>
                <w:szCs w:val="24"/>
              </w:rPr>
              <w:t xml:space="preserve">Formation </w:t>
            </w:r>
            <w:r w:rsidR="007F1D96" w:rsidRPr="004C6DF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C6DF4">
              <w:rPr>
                <w:rFonts w:ascii="Arial" w:hAnsi="Arial" w:cs="Arial"/>
                <w:b/>
                <w:sz w:val="24"/>
                <w:szCs w:val="24"/>
              </w:rPr>
              <w:t>usicale Musique Traditionnelle</w:t>
            </w:r>
          </w:p>
        </w:tc>
      </w:tr>
      <w:tr w:rsidR="006D1ADC" w:rsidRPr="007F1D96" w14:paraId="491CC7BE" w14:textId="77777777" w:rsidTr="00BE77A7">
        <w:trPr>
          <w:trHeight w:val="301"/>
        </w:trPr>
        <w:tc>
          <w:tcPr>
            <w:tcW w:w="400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2F330F" w14:textId="5557C02E" w:rsidR="006D1ADC" w:rsidRPr="007D643B" w:rsidRDefault="006D1ADC" w:rsidP="00267C2B">
            <w:pPr>
              <w:jc w:val="center"/>
              <w:rPr>
                <w:rFonts w:ascii="Arial Black" w:hAnsi="Arial Black" w:cs="Arial"/>
                <w:b/>
              </w:rPr>
            </w:pPr>
            <w:r w:rsidRPr="007D643B">
              <w:rPr>
                <w:rFonts w:ascii="Arial Black" w:hAnsi="Arial Black" w:cs="Arial"/>
                <w:b/>
              </w:rPr>
              <w:t xml:space="preserve">Cycle </w:t>
            </w:r>
            <w:r w:rsidR="00267C2B" w:rsidRPr="007D643B">
              <w:rPr>
                <w:rFonts w:ascii="Arial Black" w:hAnsi="Arial Black" w:cs="Arial"/>
                <w:b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C69234" w14:textId="73893236" w:rsidR="006D1ADC" w:rsidRPr="007F1D96" w:rsidRDefault="002B2522" w:rsidP="0026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E3A0DF" w14:textId="1255AE07" w:rsidR="006D1ADC" w:rsidRPr="007F1D96" w:rsidRDefault="002B2522" w:rsidP="0026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14h00-17h00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9F4588" w14:textId="26C892DD" w:rsidR="006D1ADC" w:rsidRPr="007F1D96" w:rsidRDefault="002B2522" w:rsidP="00267C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B.Poulet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3B46ED" w14:textId="2EE4DC0C" w:rsidR="006D1ADC" w:rsidRPr="007F1D96" w:rsidRDefault="002B2522" w:rsidP="007F6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Maîtres Sonneurs</w:t>
            </w:r>
          </w:p>
        </w:tc>
      </w:tr>
    </w:tbl>
    <w:p w14:paraId="70278F19" w14:textId="77777777" w:rsidR="00215F91" w:rsidRDefault="00215F91" w:rsidP="0081661D"/>
    <w:sectPr w:rsidR="00215F91" w:rsidSect="0081661D">
      <w:pgSz w:w="11907" w:h="16839" w:code="9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052B5"/>
    <w:multiLevelType w:val="hybridMultilevel"/>
    <w:tmpl w:val="7FAA3C48"/>
    <w:lvl w:ilvl="0" w:tplc="E788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8"/>
    <w:rsid w:val="0001351D"/>
    <w:rsid w:val="00063F7D"/>
    <w:rsid w:val="000857BD"/>
    <w:rsid w:val="000C7D41"/>
    <w:rsid w:val="000E1EDC"/>
    <w:rsid w:val="000E5F1E"/>
    <w:rsid w:val="00143EAC"/>
    <w:rsid w:val="00152736"/>
    <w:rsid w:val="00157B27"/>
    <w:rsid w:val="00161FD4"/>
    <w:rsid w:val="001627B3"/>
    <w:rsid w:val="0018782F"/>
    <w:rsid w:val="00197B3E"/>
    <w:rsid w:val="001D20D5"/>
    <w:rsid w:val="001D4AB1"/>
    <w:rsid w:val="00203CDB"/>
    <w:rsid w:val="00215F91"/>
    <w:rsid w:val="002273F3"/>
    <w:rsid w:val="002516F5"/>
    <w:rsid w:val="00267C2B"/>
    <w:rsid w:val="002959C0"/>
    <w:rsid w:val="002A3E1F"/>
    <w:rsid w:val="002B2522"/>
    <w:rsid w:val="002D0E15"/>
    <w:rsid w:val="002D7FF8"/>
    <w:rsid w:val="00321AE9"/>
    <w:rsid w:val="00343A42"/>
    <w:rsid w:val="00343AED"/>
    <w:rsid w:val="00360A85"/>
    <w:rsid w:val="00386C8E"/>
    <w:rsid w:val="00396DEB"/>
    <w:rsid w:val="003F5556"/>
    <w:rsid w:val="003F60AE"/>
    <w:rsid w:val="004224C5"/>
    <w:rsid w:val="00431906"/>
    <w:rsid w:val="004357C0"/>
    <w:rsid w:val="00442CB4"/>
    <w:rsid w:val="00446698"/>
    <w:rsid w:val="004626BF"/>
    <w:rsid w:val="00464979"/>
    <w:rsid w:val="00497B64"/>
    <w:rsid w:val="004B4F89"/>
    <w:rsid w:val="004C2AB3"/>
    <w:rsid w:val="004C6DF4"/>
    <w:rsid w:val="004D406C"/>
    <w:rsid w:val="004D546A"/>
    <w:rsid w:val="004E17D1"/>
    <w:rsid w:val="004F7C6F"/>
    <w:rsid w:val="00511ACF"/>
    <w:rsid w:val="00553265"/>
    <w:rsid w:val="00592754"/>
    <w:rsid w:val="005B11D1"/>
    <w:rsid w:val="005B3F50"/>
    <w:rsid w:val="005D75FD"/>
    <w:rsid w:val="005E431C"/>
    <w:rsid w:val="006123D1"/>
    <w:rsid w:val="0061574F"/>
    <w:rsid w:val="00647E78"/>
    <w:rsid w:val="006627B7"/>
    <w:rsid w:val="00684C47"/>
    <w:rsid w:val="006850BE"/>
    <w:rsid w:val="0069231B"/>
    <w:rsid w:val="006B0420"/>
    <w:rsid w:val="006D1ADC"/>
    <w:rsid w:val="00700290"/>
    <w:rsid w:val="00706B5B"/>
    <w:rsid w:val="00754DAE"/>
    <w:rsid w:val="00755EAE"/>
    <w:rsid w:val="00760058"/>
    <w:rsid w:val="0076736E"/>
    <w:rsid w:val="007B0EB4"/>
    <w:rsid w:val="007C125E"/>
    <w:rsid w:val="007D1A48"/>
    <w:rsid w:val="007D5E10"/>
    <w:rsid w:val="007D643B"/>
    <w:rsid w:val="007E146C"/>
    <w:rsid w:val="007E449D"/>
    <w:rsid w:val="007E50F6"/>
    <w:rsid w:val="007E6973"/>
    <w:rsid w:val="007E782B"/>
    <w:rsid w:val="007F1D96"/>
    <w:rsid w:val="007F6C2D"/>
    <w:rsid w:val="0081238D"/>
    <w:rsid w:val="0081661D"/>
    <w:rsid w:val="00826B10"/>
    <w:rsid w:val="00892F36"/>
    <w:rsid w:val="008A2D21"/>
    <w:rsid w:val="008B0B19"/>
    <w:rsid w:val="008F4399"/>
    <w:rsid w:val="00907EDF"/>
    <w:rsid w:val="00930A49"/>
    <w:rsid w:val="009806FC"/>
    <w:rsid w:val="009958A7"/>
    <w:rsid w:val="009E2979"/>
    <w:rsid w:val="009E3336"/>
    <w:rsid w:val="009E3F9C"/>
    <w:rsid w:val="009E56B6"/>
    <w:rsid w:val="00A05E55"/>
    <w:rsid w:val="00A14034"/>
    <w:rsid w:val="00A1620C"/>
    <w:rsid w:val="00A3743B"/>
    <w:rsid w:val="00A40D6F"/>
    <w:rsid w:val="00A4567F"/>
    <w:rsid w:val="00A82809"/>
    <w:rsid w:val="00A93753"/>
    <w:rsid w:val="00A953F2"/>
    <w:rsid w:val="00AA6905"/>
    <w:rsid w:val="00AD6965"/>
    <w:rsid w:val="00AE77EE"/>
    <w:rsid w:val="00AF028D"/>
    <w:rsid w:val="00AF0CD7"/>
    <w:rsid w:val="00B02FCB"/>
    <w:rsid w:val="00B246FB"/>
    <w:rsid w:val="00B26C56"/>
    <w:rsid w:val="00B37458"/>
    <w:rsid w:val="00B43DBB"/>
    <w:rsid w:val="00B453A0"/>
    <w:rsid w:val="00B56B75"/>
    <w:rsid w:val="00B61212"/>
    <w:rsid w:val="00B67CEE"/>
    <w:rsid w:val="00B87A08"/>
    <w:rsid w:val="00B90F4B"/>
    <w:rsid w:val="00B91B53"/>
    <w:rsid w:val="00B963F8"/>
    <w:rsid w:val="00B96B16"/>
    <w:rsid w:val="00BC1DD1"/>
    <w:rsid w:val="00BE1717"/>
    <w:rsid w:val="00BE1EDC"/>
    <w:rsid w:val="00BE2703"/>
    <w:rsid w:val="00BE77A7"/>
    <w:rsid w:val="00C14B39"/>
    <w:rsid w:val="00C33012"/>
    <w:rsid w:val="00C467C5"/>
    <w:rsid w:val="00C95E52"/>
    <w:rsid w:val="00C96E26"/>
    <w:rsid w:val="00CC4140"/>
    <w:rsid w:val="00CC475D"/>
    <w:rsid w:val="00CC5ED7"/>
    <w:rsid w:val="00CD5953"/>
    <w:rsid w:val="00D121DA"/>
    <w:rsid w:val="00D218C6"/>
    <w:rsid w:val="00D35BD7"/>
    <w:rsid w:val="00D40074"/>
    <w:rsid w:val="00D41CC8"/>
    <w:rsid w:val="00D437C8"/>
    <w:rsid w:val="00D504D3"/>
    <w:rsid w:val="00D80697"/>
    <w:rsid w:val="00DA34BA"/>
    <w:rsid w:val="00DC17AB"/>
    <w:rsid w:val="00DC580C"/>
    <w:rsid w:val="00DC5C56"/>
    <w:rsid w:val="00DE6FBA"/>
    <w:rsid w:val="00E233FD"/>
    <w:rsid w:val="00E44056"/>
    <w:rsid w:val="00EB053D"/>
    <w:rsid w:val="00EC4484"/>
    <w:rsid w:val="00EE0F6C"/>
    <w:rsid w:val="00F01A89"/>
    <w:rsid w:val="00F3623C"/>
    <w:rsid w:val="00F411D4"/>
    <w:rsid w:val="00F536D9"/>
    <w:rsid w:val="00F55CBD"/>
    <w:rsid w:val="00F94AE5"/>
    <w:rsid w:val="00FA0BA9"/>
    <w:rsid w:val="00FE30DD"/>
    <w:rsid w:val="00FF1CC2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C02"/>
  <w15:docId w15:val="{AF345A9C-67C0-428B-94A2-B0B0A3A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23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Barillet Geraldine</dc:creator>
  <cp:lastModifiedBy>Devillers Dany</cp:lastModifiedBy>
  <cp:revision>115</cp:revision>
  <cp:lastPrinted>2023-06-19T14:55:00Z</cp:lastPrinted>
  <dcterms:created xsi:type="dcterms:W3CDTF">2019-05-22T09:32:00Z</dcterms:created>
  <dcterms:modified xsi:type="dcterms:W3CDTF">2023-06-21T07:51:00Z</dcterms:modified>
</cp:coreProperties>
</file>